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3B1" w:rsidRDefault="00A72B00" w:rsidP="00A72B00">
      <w:pPr>
        <w:ind w:left="-1134" w:hanging="141"/>
      </w:pPr>
      <w:r w:rsidRPr="00A72B00">
        <w:object w:dxaOrig="11482" w:dyaOrig="164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4.35pt;height:823.8pt" o:ole="">
            <v:imagedata r:id="rId4" o:title=""/>
          </v:shape>
          <o:OLEObject Type="Embed" ProgID="Word.Document.12" ShapeID="_x0000_i1025" DrawAspect="Content" ObjectID="_1553947872" r:id="rId5"/>
        </w:object>
      </w:r>
      <w:r w:rsidRPr="00A72B00">
        <w:object w:dxaOrig="11624" w:dyaOrig="16554">
          <v:shape id="_x0000_i1026" type="#_x0000_t75" style="width:581pt;height:828pt" o:ole="">
            <v:imagedata r:id="rId6" o:title=""/>
          </v:shape>
          <o:OLEObject Type="Embed" ProgID="Word.Document.12" ShapeID="_x0000_i1026" DrawAspect="Content" ObjectID="_1553947873" r:id="rId7"/>
        </w:object>
      </w:r>
    </w:p>
    <w:sectPr w:rsidR="00E65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72B00"/>
    <w:rsid w:val="00A72B00"/>
    <w:rsid w:val="00E65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GR7</dc:creator>
  <cp:keywords/>
  <dc:description/>
  <cp:lastModifiedBy>GR7</cp:lastModifiedBy>
  <cp:revision>3</cp:revision>
  <dcterms:created xsi:type="dcterms:W3CDTF">2017-04-17T12:24:00Z</dcterms:created>
  <dcterms:modified xsi:type="dcterms:W3CDTF">2017-04-17T12:25:00Z</dcterms:modified>
</cp:coreProperties>
</file>